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70C90" w:rsidRDefault="00666DFD" w:rsidP="00666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проекту </w:t>
      </w:r>
      <w:r w:rsidR="008E1D7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8E1D72">
        <w:rPr>
          <w:rFonts w:ascii="Times New Roman" w:hAnsi="Times New Roman" w:cs="Times New Roman"/>
          <w:sz w:val="28"/>
          <w:szCs w:val="28"/>
        </w:rPr>
        <w:t>п.г</w:t>
      </w:r>
      <w:proofErr w:type="gramStart"/>
      <w:r w:rsidR="008E1D72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8E1D72">
        <w:rPr>
          <w:rFonts w:ascii="Times New Roman" w:hAnsi="Times New Roman" w:cs="Times New Roman"/>
          <w:sz w:val="28"/>
          <w:szCs w:val="28"/>
        </w:rPr>
        <w:t xml:space="preserve"> Алексеевское  Алексеевского 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проведения: 0</w:t>
      </w:r>
      <w:r w:rsidR="009D49E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9D49EE">
        <w:rPr>
          <w:sz w:val="28"/>
          <w:szCs w:val="28"/>
        </w:rPr>
        <w:t>7</w:t>
      </w:r>
      <w:r>
        <w:rPr>
          <w:sz w:val="28"/>
          <w:szCs w:val="28"/>
        </w:rPr>
        <w:t>.2018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ДШИ 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Харитонов А.С.- председательствующий (Председатель комиссии)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Зубрилова</w:t>
      </w:r>
      <w:proofErr w:type="spellEnd"/>
      <w:r>
        <w:rPr>
          <w:bCs/>
          <w:sz w:val="28"/>
          <w:szCs w:val="28"/>
        </w:rPr>
        <w:t xml:space="preserve"> О.В.- секретарь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застройки:</w:t>
      </w:r>
    </w:p>
    <w:p w:rsidR="00FB3D1C" w:rsidRDefault="00FB3D1C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Абакумов А.Н.</w:t>
      </w:r>
    </w:p>
    <w:p w:rsidR="00FB3D1C" w:rsidRDefault="00FB3D1C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B3D1C" w:rsidRDefault="00FB3D1C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Колоколов П.В.</w:t>
      </w:r>
    </w:p>
    <w:p w:rsidR="00FB3D1C" w:rsidRDefault="00FB3D1C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Сайдашев И.Н.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3D7390">
        <w:rPr>
          <w:bCs/>
          <w:sz w:val="28"/>
          <w:szCs w:val="28"/>
        </w:rPr>
        <w:t xml:space="preserve"> 59 человек:</w:t>
      </w:r>
      <w:r w:rsidR="00FB3D1C">
        <w:rPr>
          <w:bCs/>
          <w:sz w:val="28"/>
          <w:szCs w:val="28"/>
        </w:rPr>
        <w:t xml:space="preserve"> депутаты Совета Алексеевского городского поселения,</w:t>
      </w:r>
      <w:r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>
        <w:rPr>
          <w:bCs/>
          <w:sz w:val="28"/>
          <w:szCs w:val="28"/>
        </w:rPr>
        <w:t xml:space="preserve">Алексеевского городского поселения- </w:t>
      </w:r>
      <w:r w:rsidR="003D7390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человек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Алексеевское  Алексеевского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Татарстан.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>дателя комиссии Харитонова А.С.,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 xml:space="preserve">Также информировал присутствующих о том, что на период публичных слушаний проект внесения изменений в Правила землепользования и застройки </w:t>
      </w:r>
      <w:proofErr w:type="spellStart"/>
      <w:r w:rsidR="002537FE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2537F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537FE"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 w:rsidR="002537FE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2537FE">
        <w:rPr>
          <w:rFonts w:ascii="Times New Roman" w:hAnsi="Times New Roman" w:cs="Times New Roman"/>
          <w:sz w:val="28"/>
          <w:szCs w:val="28"/>
        </w:rPr>
        <w:t xml:space="preserve"> на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Кроме того, с проектом можно было ознакомиться в Исполнительном комитете Алексеевского городского поселения  Алексеевского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 – начальника отдела инфраструктурного развития Исполнительного комитета Алексеевского муниципального района Республики Татарстан. В своем выступлении он изложил основные данные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Татарстан. Ознакомил с положениями проекта, касающихся вносимых в карту градостроительного зонирования изменений. Также отметил, что в период проведения публичных слушаний по проекту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proofErr w:type="spellStart"/>
      <w:r w:rsidR="00CF3A37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CF3A3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3A37"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 w:rsid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proofErr w:type="spellStart"/>
      <w:r w:rsidR="00CF3A37" w:rsidRPr="00CF3A37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CF3A37" w:rsidRPr="00CF3A3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3A37" w:rsidRPr="00CF3A37"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 w:rsidR="00CF3A37" w:rsidRP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главе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DD5BE3">
        <w:rPr>
          <w:rFonts w:ascii="Times New Roman" w:hAnsi="Times New Roman"/>
          <w:sz w:val="28"/>
          <w:szCs w:val="28"/>
        </w:rPr>
        <w:t xml:space="preserve">Алексеевское городское поселение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5CFD" w:rsidRDefault="000A5CFD" w:rsidP="000A5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А.С.Харитонов</w:t>
      </w:r>
      <w:proofErr w:type="spellEnd"/>
    </w:p>
    <w:p w:rsidR="0053720E" w:rsidRDefault="0053720E" w:rsidP="00666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432" w:rsidRDefault="000A5CFD" w:rsidP="0066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О.В.Зубрилова</w:t>
      </w:r>
      <w:bookmarkStart w:id="0" w:name="_GoBack"/>
      <w:bookmarkEnd w:id="0"/>
      <w:proofErr w:type="spellEnd"/>
    </w:p>
    <w:sectPr w:rsidR="0017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53" w:rsidRDefault="00B51353" w:rsidP="00666DFD">
      <w:pPr>
        <w:spacing w:after="0" w:line="240" w:lineRule="auto"/>
      </w:pPr>
      <w:r>
        <w:separator/>
      </w:r>
    </w:p>
  </w:endnote>
  <w:endnote w:type="continuationSeparator" w:id="0">
    <w:p w:rsidR="00B51353" w:rsidRDefault="00B51353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53" w:rsidRDefault="00B51353" w:rsidP="00666DFD">
      <w:pPr>
        <w:spacing w:after="0" w:line="240" w:lineRule="auto"/>
      </w:pPr>
      <w:r>
        <w:separator/>
      </w:r>
    </w:p>
  </w:footnote>
  <w:footnote w:type="continuationSeparator" w:id="0">
    <w:p w:rsidR="00B51353" w:rsidRDefault="00B51353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90"/>
    <w:rsid w:val="00023A61"/>
    <w:rsid w:val="000429E7"/>
    <w:rsid w:val="00056703"/>
    <w:rsid w:val="000A5CFD"/>
    <w:rsid w:val="000B2ADC"/>
    <w:rsid w:val="00170432"/>
    <w:rsid w:val="002216BE"/>
    <w:rsid w:val="002368E1"/>
    <w:rsid w:val="002537FE"/>
    <w:rsid w:val="00263404"/>
    <w:rsid w:val="00270C5D"/>
    <w:rsid w:val="00292C42"/>
    <w:rsid w:val="002B1AF9"/>
    <w:rsid w:val="00355B63"/>
    <w:rsid w:val="003D08E0"/>
    <w:rsid w:val="003D7390"/>
    <w:rsid w:val="003F1C85"/>
    <w:rsid w:val="0053720E"/>
    <w:rsid w:val="005A7DD6"/>
    <w:rsid w:val="00610C47"/>
    <w:rsid w:val="00666DFD"/>
    <w:rsid w:val="007F62C3"/>
    <w:rsid w:val="008233F4"/>
    <w:rsid w:val="0083731A"/>
    <w:rsid w:val="0086175E"/>
    <w:rsid w:val="00870C90"/>
    <w:rsid w:val="0087719C"/>
    <w:rsid w:val="008E1D72"/>
    <w:rsid w:val="00954740"/>
    <w:rsid w:val="0098463B"/>
    <w:rsid w:val="009D49EE"/>
    <w:rsid w:val="00B51353"/>
    <w:rsid w:val="00CC57FE"/>
    <w:rsid w:val="00CF05F4"/>
    <w:rsid w:val="00CF3A37"/>
    <w:rsid w:val="00DD5BE3"/>
    <w:rsid w:val="00DE5E77"/>
    <w:rsid w:val="00EB1BBD"/>
    <w:rsid w:val="00EE7F03"/>
    <w:rsid w:val="00F50482"/>
    <w:rsid w:val="00F72A5D"/>
    <w:rsid w:val="00F76F29"/>
    <w:rsid w:val="00FB3D1C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25</cp:revision>
  <cp:lastPrinted>2018-07-05T11:43:00Z</cp:lastPrinted>
  <dcterms:created xsi:type="dcterms:W3CDTF">2018-07-02T10:30:00Z</dcterms:created>
  <dcterms:modified xsi:type="dcterms:W3CDTF">2018-07-10T11:03:00Z</dcterms:modified>
</cp:coreProperties>
</file>